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3ed1" w14:textId="0cb3e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№49/22 "О бюджете сельского округа Майлытогай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 апреля 2020 года № 52/21. Зарегистрировано Департаментом юстиции Кызылординской области 3 апреля 2020 года № 7348.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49/22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Майлытогай на 2020-2022 годы" (зарегистрировано в Реестре государственной регистрации нормативных правовых актов за номером 7112, опубликовано в эталонном контрольном банке нормативных правовых актов Республики Казахстан от 10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Майлытогай на 2020 - 2022 годы согласно приложениям 1, 2 и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- 35 130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34 498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35 130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Шиелийcкого районного маслихата от 2 апреля 2020 года №52/21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27 декабря 2019 года №49/22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Майлытогай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