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d9bd6" w14:textId="9cd9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№49/20 "О бюджете сельского округа Ортакшыл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 апреля 2020 года № 52/19. Зарегистрировано Департаментом юстиции Кызылординской области 3 апреля 2020 года № 7347.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49/20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Ортакшыл на 2020-2022 годы" (зарегистрировано в Реестре государственной регистрации нормативных правовых актов за номером 7079, опубликовано в эталонном контрольном банке нормативных правовых актов Республики Казахстан от 8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Ортакшыл на 2020 - 2022 годы согласно приложениям 1, 2 и 3,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- 32746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- 788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- 31958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- 32746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Шиелийcкого районного маслихата от 2 апреля 2020 года №52/19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27 декабря 2019 года №49/20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Ортакшыл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