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9bd6" w14:textId="9cd9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№49/20 "О бюджете сельского округа Ортакшыл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апреля 2020 года № 52/19. Зарегистрировано Департаментом юстиции Кызылординской области 3 апреля 2020 года № 7347.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49/20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Ортакшыл на 2020-2022 годы" (зарегистрировано в Реестре государственной регистрации нормативных правовых актов за номером 7079, опубликовано в эталонном контрольном банке нормативных правовых актов Республики Казахстан от 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Ортакшыл на 2020 - 2022 годы согласно приложениям 1, 2 и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- 32746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- 788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- 31958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- 32746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Шиелийcкого районного маслихата от 2 апреля 2020 года №52/19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27 декабря 2019 года №49/20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Ортакшыл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