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b755" w14:textId="579b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№49/13 "О бюджете сельского округа Талаптан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52/13. Зарегистрировано Департаментом юстиции Кызылординской области 3 апреля 2020 года № 7345.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Талаптан на 2020-2022 годы" (зарегистрировано в Реестре государственной регистрации нормативных правовых актов за номером 7101,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Талаптан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147 421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144 371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149 224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- 1803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№49/13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