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b755" w14:textId="579b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№49/13 "О бюджете сельского округа Талаптан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апреля 2020 года № 52/13. Зарегистрировано Департаментом юстиции Кызылординской области 3 апреля 2020 года № 7345.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49/13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Талаптан на 2020-2022 годы" (зарегистрировано в Реестре государственной регистрации нормативных правовых актов за номером 7101,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Талаптан на 2020 - 2022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147 421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144 371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149 224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- 1803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- 1803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- 1803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2 апреля 2020 года №52/13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27 декабря 2019 года №49/13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