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dae2" w14:textId="127d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№49/14 "О бюджете сельского округа Тартогай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52/14. Зарегистрировано Департаментом юстиции Кызылординской области 3 апреля 2020 года № 7344.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Тартогай на 2020-2022 годы" (зарегистрировано в Реестре государственной регистрации нормативных правовых актов за номером 7098,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Тартогай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- 126 892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125 750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129 223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 бюджета) - - 2331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- 2331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- 2331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№49/14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