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e5d6" w14:textId="522e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№49/21 "О бюджете сельского округа Когалы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 апреля 2020 года № 52/20. Зарегистрировано Департаментом юстиции Кызылординской области 2 апреля 2020 года № 7341.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49/21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Когалы на 2020-2022 годы" (зарегистрировано в Реестре государственной регистрации нормативных правовых актов за номером 7077, опубликовано в эталонном контрольном банке нормативных правовых актов Республики Казахстан от 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Когалы на 2020 - 2022 годы согласно приложениям 1, 2 и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- 26 866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- 901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- 25 955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- 26 866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Шиелийcкого районного маслихата от 2 апреля 2020 года №52/20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27 декабря 2019 года №49/21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