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e5d6" w14:textId="522e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№49/21 "О бюджете сельского округа Когалы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апреля 2020 года № 52/20. Зарегистрировано Департаментом юстиции Кызылординской области 2 апреля 2020 года № 7341.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49/21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Когалы на 2020-2022 годы" (зарегистрировано в Реестре государственной регистрации нормативных правовых актов за номером 7077, опубликовано в эталонном контрольном банке нормативных правовых актов Республики Казахстан от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Когалы на 2020 - 2022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- 26 866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- 25 955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- 26 866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 апреля 2020 года №52/20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№49/21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