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9055" w14:textId="cdd9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5 "О бюджете сельского округа Байге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5. Зарегистрировано Департаментом юстиции Кызылординской области 2 апреля 2020 года № 7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гекум на 2020-2022 годы" (зарегистрировано в Реестре государственной регистрации нормативных правовых актов за номером 7099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йгекум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21 35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0 1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1 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0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