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0fe9" w14:textId="7790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№49/11 "О бюджете сельского округа Кердели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апреля 2020 года № 52/11. Зарегистрировано Департаментом юстиции Кызылординской области 2 апреля 2020 года № 7336.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49/11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Кердели на 2020-2022 годы" (зарегистрировано в Реестре государственной регистрации нормативных правовых актов за номером 7134, опубликовано в эталонном контрольном банке нормативных правовых актов Республики Казахстан от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Кердели на 2020 - 2022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- 135 801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- 1 750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- 134 051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- 135 801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- 4 687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2 апреля 2020 года №52/11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№49/11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Кердели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подведомоственной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