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ebb4" w14:textId="4c1e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 369 "О бюджете сельского округа Когалыко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5 декабря 2020 года № 465. Зарегистрировано Департаментом юстиции Кызылординской области 28 декабря 2020 года № 79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галыколь на 2020-2022 годы" (зарегистрировано в Реестре государственной регистрации нормативных правовых актов за номером 7085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коль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80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8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339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93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№ 369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