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7f24" w14:textId="b137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69 "О бюджете сельского округа Когалы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0 года № 444. Зарегистрировано Департаментом юстиции Кызылординской области 20 ноября 2020 года № 78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коль на 2020-2022 годы" (зарегистрировано в Реестре государственной регистрации нормативных правовых актов за номером 7085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коль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287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9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2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339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393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3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