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7f24" w14:textId="b137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69 "О бюджете сельского округа Когалы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0 года № 444. Зарегистрировано Департаментом юстиции Кызылординской области 20 ноября 2020 года № 78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галыколь на 2020-2022 годы" (зарегистрировано в Реестре государственной регистрации нормативных правовых актов за номером 7085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галыколь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287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94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2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339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393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93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