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78e0" w14:textId="6ed7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379 "О бюджете сельского округа Жетиколь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454. Зарегистрировано Департаментом юстиции Кызылординской области 20 ноября 2020 года № 7797.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Жетиколь на 2020 - 2022 годы" (зарегистрировано в Реестре государственной регистрации нормативных правовых актов за номером 7088,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Жетиколь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41640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