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972d" w14:textId="9a29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2019 года № 378 "О бюджете сельского округа Айдарлы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17 ноября 2020 года № 453. Зарегистрировано Департаментом юстиции Кызылординской области 20 ноября 2020 года № 7796.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Айдарлы на 2020-2022 годы" (зарегистрировано в Реестре государственной регистрации нормативных правовых актов за номером 7092, опубликовано в эталонном контрольном банке нормативных правовых актов Республики Казахстан 9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Айдарлы на 2020–2022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82183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1712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80471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82183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 453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378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Айдарлы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учреждении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