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162f" w14:textId="2a61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377 "О бюджете сельского округа Калжан Ахун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452. Зарегистрировано Департаментом юстиции Кызылординской области 20 ноября 2020 года № 7795.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Калжан Ахун на 2020-2022 годы" (зарегистрировано в Реестре государственной регистрации нормативных правовых актов за номером 7086,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Калжан ахун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107964,6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973,5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58,7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106932,4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107964,6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