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4a5" w14:textId="2a29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375 "О бюджете сельского округа Инкардария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450. Зарегистрировано Департаментом юстиции Кызылординской области 20 ноября 2020 года № 7793.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Инкардария на 2020-2022 годы" (зарегистрировано в Реестре государственной регистрации нормативных правовых актов за номером 7087,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Инкардария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45146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