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ecfd" w14:textId="d11e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372 "О бюджете сельского округа Шаган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447. Зарегистрировано Департаментом юстиции Кызылординской области 20 ноября 2020 года № 7790.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2020-2022 годы" (зарегистрировано в Реестре государственной регистрации нормативных правовых актов за номером 7082,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217185,4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212904,4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219787,4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-2602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–2602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№372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