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ecfd" w14:textId="d11e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372 "О бюджете сельского округа Шаган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447. Зарегистрировано Департаментом юстиции Кызылординской области 20 ноября 2020 года № 7790.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Шаган на 2020-2022 годы" (зарегистрировано в Реестре государственной регистрации нормативных правовых актов за номером 7082,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Шаган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217185,4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4281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212904,4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219787,4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-2602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–2602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2602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№372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Шаган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