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7b65" w14:textId="eec7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367 "О бюджете сельского округа Амангельды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442. Зарегистрировано Департаментом юстиции Кызылординской области 20 ноября 2020 года № 7787.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Амангельды на 2020-2022 годы" (зарегистрировано в Реестре государственной регистрации нормативных правовых актов за номером 7090, опубликовано в эталонном контрольном банке нормативных правовых актов Республики Казахстан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Амангельды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165517,1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162573,1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166183,5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- 666,4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666,4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666,4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367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