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7b65" w14:textId="eec7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367 "О бюджете сельского округа Амангельды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442. Зарегистрировано Департаментом юстиции Кызылординской области 20 ноября 2020 года № 7787.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2020-2022 годы" (зарегистрировано в Реестре государственной регистрации нормативных правовых актов за номером 7090, опубликовано в эталонном контрольном банке нормативных правовых актов Республики Казахстан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165517,1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162573,1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166183,5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- 666,4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666,4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666,4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367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