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7e1d" w14:textId="c017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№367 "О бюджете сельского округа Амангельды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сентября 2020 года № 433. Зарегистрировано Департаментом юстиции Кызылординской области 21 сентября 2020 года № 7654.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Амангельды на 2020-2022 годы" (зарегистрировано в Реестре государственной регистрации нормативных правовых актов за номером 7090, опубликовано в эталонном контрольном банке нормативных правовых актов Республики Казахстан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Амангельды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165317,1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162573,1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165457,5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- 140,4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140,4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140,4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367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