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7e1d" w14:textId="c017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№367 "О бюджете сельского округа Амангельды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433. Зарегистрировано Департаментом юстиции Кызылординской области 21 сентября 2020 года № 7654.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2020-2022 годы" (зарегистрировано в Реестре государственной регистрации нормативных правовых актов за номером 7090, опубликовано в эталонном контрольном банке нормативных правовых актов Республики Казахстан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165317,1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165457,5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140,4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140,4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