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4caf" w14:textId="afa4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377 "О бюджете сельского округа Калжан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16 сентября 2020 года № 434. Зарегистрировано Департаментом юстиции Кызылординской области 21 сентября 2020 года № 7652.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Калжан Ахун на 2020-2022 годы" (зарегистрировано в Реестре государственной регистрации нормативных правовых актов за номером 7086,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Калжан Ахун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106194,4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105312,4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106194,4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377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Калжан Ахун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