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e6b7" w14:textId="693e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№370 "О бюджете сельского округа Наги Ильясов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16 сентября 2020 года № 427. Зарегистрировано Департаментом юстиции Кызылординской области 21 сентября 2020 года № 7651.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Наги Ильясов на 2020-2022 годы" (зарегистрировано в Реестре государственной регистрации нормативных правовых актов за номером 7084,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Наги Ильясов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136328,4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1783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134405,4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136885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-556,6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556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427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370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