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75ca" w14:textId="3007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Сырдарьинского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26 августа 2020 года № 183. Зарегистрировано Департаментом юстиции Кызылординской области 27 августа 2020 года № 7608.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Сырдарьинского районного акимата Кызылординской области от 24.05.2023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Сырдарьинского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Сырдарьинского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постановления Сырдарьинского районного акимата Кызылординской области от 24.05.2023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Сырдарьинского района.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Сырдарьинского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2020 года № 183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Сырдарьинского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Сырдарьинского районного акимата Кызылординской области от 24.05.2023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Теренозек, улица Дуйсенбая Керейтбаева, справа от магазина "Нұрай"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Теренозек, улица Амангельды Иманова, справа от торгового дома "Серікбол"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"Серікбол"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Теренозек, улица Амангельды Иманова, напротив магазина "Береке"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Аскар Токмаганбетов, село Аскар Токмаганбетов, улица Абая Кунанбаева, справа от здания товарищество с ограниченной ответственностью "А.Токмагамбетов LTD"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Сакен Сейфуллин, село Сакен Сейфуллин, улица Сарке батыра, справа от магазина "Мұрат"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Жетиколь, село Жетиколь, улица Абая Кунанбаева, справа от магазина "Айсұлу"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"Айсұлу"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Айдарлы, село Айдарлы, улица Досбол Датка, справа от дома №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Акжарма, село Акжарма, улица Агатая Есентурова, справа от магазина "Толғанай"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"Толғанай"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Амангельды, село Амангельды, улица Абдулла Агайдарова, слева от магазина "Рамазан"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"Рамазан"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Бесарык, село Бесарык, улица Мухтар Ауэзова, слева от дома № 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"Раушан"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Инкардария, село Инкардария, улица Касым Сейдахметова, слева от дома №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Когалыколь, село Когалыколь, улица Сабира Майханова, справа от дома № 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Калжан Ахун, село Калжан Ахун, улица Мухтар Ауэзова, справа от дома № 1-1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"Айгерім"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Наги Ильясова, село Наги Ильясова, улица Наги Ильясова, справа от дома № 22/а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Шаган, село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Шаган, улица Абая Кунанбаева, слева от магазина "Шаған маркет"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"Фариза"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Ширкейли, село Ширкейли, улица Жаппасбая Нурсеитова, справа от магазина "Бибінұр"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"Бибінұр"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