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e76c" w14:textId="37ae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июня 2020 года № 414. Зарегистрировано Департаментом юстиции Кызылординской области 29 июня 2020 года № 7550.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от 25 мая 2020 года "О порядке организации и проведения мирных собраний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Сырдарьинского районного маслихата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мирных собраний, митингов, шествий, пикетов и демонстраций на территории Сырдарьинского района" (зарегистрировано в Реестре государственной регистрации нормативных правовых актов за номером 5380, опубликовано в районной газете "Тіршілік тынысы" от 12 марта 2016 года №19 и 21 апреля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414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Специализированные места для организации и проведения мирных собраний и нормы их предельной заполняемости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специализированные места для организации и проведения мирных собраний и нормы их предельной заполняемости на территории Сырдарьинского района: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организации и проведения собраний, митингов: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парк, расположенный по улице Бухарбай батыра в поселке Теренозек, норма предельной заполняемости – 300 человек;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правая часть площади "Тағзым", расположенная по улице Амангельды в поселке Теренозек, норма предельной заполняемости – 200 человек.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Айдарлы, площадь "Тағзым", расположенная по улице М.Ауэзова, норма предельной заполняемости - 30 человек;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Жетиколь, "Центральный парк", расположенный по улице А.Кунанбаева, норма предельной заполняемости - 50 человек;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Амангельди, площадь "Тағзым", расположенная по улице А.Агайдарова, норма предельной заполняемости - 30 человек;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Бесарык, "Центральная аллея", расположенная по улице М.Ауезова, норма предельной заполняемости - 50 человек;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Когалыколь, площадь перед офисом товаришества с ограниченной ответственностью "Жамбыл 2030", расположенная по улице С.Майканова, норма предельной заполняемости - 50 человек;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Ширкейли, площадь "Тағзым", расположенная по улице Ж.Куттыбаева, норма предельной заполняемости - 30 человек;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Н.Ильясова, переулок расположенный на пересечении улиц Д.Кунаева и Н.Ильясова, норма предельной заполняемости - 50 человек;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Шаган, площадь "Тағзым", расположенная по улице Есет би, норма предельной заполняемости - 100 человек;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Инкардария, площадь "Тағзым", расположенная по улице Казыбек би, норма предельной заполняемости - 50 человек;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Акжарма, "Аллея молодежи", расположенная по улице Садык ахун, норма предельной заполняемости - 50 человек;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С. Сейфуллин, "Скверь", расположенный по улице И.Аханова, норма предельной заполняемости - 30 человек;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А.Токмаганбетов, площадь "Демалыс", расположенная по улице А.Кунанбаева, норма предельной заполняемости - 70 человек;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Калжана ахун, площадь "Тағзым", расположенная по улице А.Кунанбаева, норма предельной заполняемости - 30 человек;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организации и проведения демонстраций, шествий: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Ж.Куттыбаева (от пересечения с улиц Амангельды Иманова и Ж.Куттыбаева до канала Майжарма) норма предельной заполняемости - 300 человек.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участников мирных собраний не должны превышать нормы предельной заполняемости специализированных мест для организации и проведения мирных собраний.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Сырдарьинского районного маслихата Кызылординской области от 26.06.2024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решением Сырдарьинского районного маслихата Кызылординской области от 26.06.2024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 для организации и проведения мирных собраний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не могут начинаться ранее 9 часов и заканчиваться позднее 20 часов по местному времени в день проведения мирных собраний. Продолжительность пикетирования не должна превышать 2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акиматом Сырдарьинского района исходя из времени получения им соответствующего уведомления или заявления от организатора мирных собраний.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Организаторыи участники мирных собраний на специализированных местах для организации и проведения мирных собраний должны соблюдать чистоту и поддерживать порядок, не допускать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пунктов, а также обязанности,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Органы внутренних дел в пределах своей компетенции обеспечивают при проведении мирных собраний защиту жизни, здоровья, прав и свобод человека и гражданина от противоправных посягательств, охрану общественного порядка, регулирование дорожного движения, пожарную безопасность, пресечение массовых беспорядков и групповых неповиновений.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Организации здравоохранения в пределах своей компетенции осуществляет при проведении мирных собраний прием больных и оказание медицинской помощи.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Организатору и участникам мирных собраний запрещаются следующие действия: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призывать к нарушению Конституции Республики Казахстан, законов и иных нормативных правовых актов Республики Казахстан, массовым беспорядкам, разжиганию социальной, расовой, национальной, религиозной, сословной и родовой розни, пропагандировать или публично призывать к захвату или удержанию власти, насильственному изменению конституционного строя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совершать действия, которые создают помехи для бесперебойного функционирования транспорта, объектов инфраструктуры, сохранности зеленых насаждений и малых архитектурных форм, иного имущества, а также препятствуют свободному передвижению граждан, не участвующих в мирных собраниях;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препятствовать деятельности государственных органов, организаций, должностных лиц при выполнении ими комплекса мер по защите жизни, здоровья, прав и свобод человека и гражданина, интересов общества и государства, охране общественного порядка и обеспечению общественной безопасности при проведении мирных собраний;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иметь при себе холодное, огнестрельное и иное оружие, а также специально подготовленные или приспособленные предметы (вещества, изделия), которые могут быть использованы против жизни и здоровья людей, для причинения материального ущерба гражданам и собственности юридических лиц;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заниматься распространением и (или) потреблением алкогольной продукции, наркотических средств, психотропных веществ, их аналогов, а также находиться в состоянии алкогольного, наркотического и (или) токсикоманического опьянения;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использовать предметы одежды и (или) иные средства, препятствующие распознаванию лица, за исключением средств индивидуальной защиты, направленных на охрану здоровья;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 другие противоправные действия, за совершение которых предусмотрена установленная действующим законодательством ответственность.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Основаниями для прекращения мирных собраний являются: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жизни и здоровью граждан, общественному порядку и (или) общественной безопасности, причинение ущерба имуществу, в том числе в результате превышения нормы предельной заполняемости специализированного места для организации и проведения мирных собраний;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разжигание социальной, расовой, национальной, религиозной, сословной и родовой розни, призывы к насильственному свержению конституционного строя Республики Казахстан, посягательству на территориальную целостность Республики Казахстан, а также нарушение других положений Конституции Республики Казахстан, законов и иных нормативных правовых актов Республики Казахстан;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формы проведения мирных собраний;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наступление случаев, указанных в пункте 3 статьи 17 Закона;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организатора от проведения мирного собрания;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времени проведения мирного собрания.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акимата Сырдарьинского района в случае принятия решения о прекращении мирных собраний требует от организатора либо участников мирных собраний добровольно прекратить мирные собрания и устанавливает время для выполнения требования о прекращении мирных собраний.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требования о прекращении мирных собраний сотрудники органов внутренних дел принимают необходимые меры по принудительному прекращению мирных собраний в соответствии с законодательством Республики Казахстан.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Решения и действия (бездействие) государственных органов, акимата Сырдарьинского района их должностных лиц могут быть обжалованы в порядке, установленном законами Республики Казахстан.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Специализированные места для организации и проведения мирных собраний по возможности должны быть обеспечены установками наружного электрического освещения, точками подключения к электрическим сетям, урнами для мусора, системами видеонаблюдения подключенных к Центрам оперативного управления органов внутренних дел, а также, благоустроенными территориями в соответствии с нормативами в области архитектуры, градостроительства и строительства.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настоящим Законом и иными законами Республики Казахстан не установлено иное.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Запрещается финансирование организации и проведение мирных собраний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юридическим лицом, деятельность которого приостановлена или запрещена в установленном законом Республики Казахстан порядке, иностранцами, лицами без гражданства и иностранными юридическими лицами.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Запрещается установление юрт, палаток, иных сооружений в специализированных местах для организации и проведения мирных собраний без согласия акимата Сырдарьинского района.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Границы прилегающих территорий, в которых запрещено проведение пикетирования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Определить следующие границы прилегающих территорий, в которых запрещено проведение пикетирования: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Сырдарьинского районного маслихата Кызылординской области от 26.06.2024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