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9a23" w14:textId="4de9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№371 "О бюджете поселка Теренозек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393. Зарегистрировано Департаментом юстиции Кызылординской области 19 марта 2020 года № 7322.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2020-2022 годы" (зарегистрировано в Реестре государственной регистрации нормативных правовых актов за номером 7083,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738604,4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722936,4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745242,4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6638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6638 тысяч тенге;".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18 марта 2020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371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