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ef0" w14:textId="3ec6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№372 "О бюджете сельского округа Шаган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394. Зарегистрировано Департаментом юстиции Кызылординской области 19 марта 2020 года № 7321.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2020-2022 годы" (зарегистрировано в Реестре государственной регистрации нормативных правовых актов за номером 7082,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211192,4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209005,4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211192,8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366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372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