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6ef0" w14:textId="3ec6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№372 "О бюджете сельского округа Шаган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394. Зарегистрировано Департаментом юстиции Кызылординской области 19 марта 2020 года № 7321.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2020-2022 годы" (зарегистрировано в Реестре государственной регистрации нормативных правовых актов за номером 7082,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Шаган на 2020 – 2022 годы согласно приложениям 1, 2, 3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211192,4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209005,4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211192,8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-0,4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–0,4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18 марта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372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18 марта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27 декабря 2019 года № 366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18 марта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27 декабря 2019 года № 372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