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3fee" w14:textId="ec93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йден Жанакорганского района Кызылординской области от 31 января 2020 года № 104. Зарегистрировано Департаментом юстиции Кызылординской области 4 февраля 2020 года № 7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 - территориальном устройстве Республики Казахстан" и заключением Областной ономастической комиссии №1 от 19 сентября 2019 года, аким сельского округа Кейде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кум сельского округа Кейд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Темиржол именем "Сұлтан Өтеге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Аккум именем "Сайынбай Базарбаев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села Аккум сельского округа Кейден имя "Нұртас Нарымбето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