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1a2" w14:textId="bf69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16 января 2020 года № 88. Зарегистрировано Департаментом юстиции Кызылординской области 17 января 2020 года № 7215.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10 декабря 2019 года №3, аким поселка Шалхия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"Уш булак" на имя "Мұратбай Көккөзов" в селе Куттыкожа поселка Шалхия Жанакорганского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сельского округа Шалхия Жанакорганского района Кызылординской области от 27.05.2024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