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aba" w14:textId="6892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606. Зарегистрировано Департаментом юстиции Кызылординской области 8 января 2021 года № 8128.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68 417,2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66 878,2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69 046.7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- 629,5 тысяч тенге;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629,5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–629,5 тысяч тенге;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возврат неиспользованных (недоиспользованных) целевых трансфертов -0,7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поселка 39 006 тыс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Государственные программы регионального развития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бюджетного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Государственные программы регионального развития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бюджетного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