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3fd9" w14:textId="70d3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Суттикудык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609. Зарегистрировано Департаментом юстиции Кызылординской области 8 января 2021 года № 8123.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Суттикудык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68 778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2 591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62 976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69 266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- 488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488 тысяч тенге: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год, передаваемый из районного бюджета в бюджет сельского округа 41 681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609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2021 год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