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3e73" w14:textId="fc83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410 от 30 декабря 2019 года "О бюджете сельского округа Байкенже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545. Зарегистрировано Департаментом юстиции Кызылординской области 4 декабря 2020 года № 7846.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Байкенже на 2020-2022 годы" (зарегистрировано в Реестре государственной регистрации нормативных правовых актов за номером 7203, опубликовано в эталонном контрольном банке нормативных правовых актов Республики Казахстан от 23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Байкенже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доходы- 118 698,8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поступления- 5 304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поступления- 247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трансфертов- 113 147,8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118 698,8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