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3e73" w14:textId="fc8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410 от 30 декабря 2019 года "О бюджете сельского округа Байкенже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545. Зарегистрировано Департаментом юстиции Кызылординской области 4 декабря 2020 года № 7846.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Байкенже на 2020-2022 годы" (зарегистрировано в Реестре государственной регистрации нормативных правовых актов за номером 7203, опубликовано в эталонном контрольном банке нормативных правовых актов Республики Казахстан от 23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доходы- 118 698,8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поступления- 5 304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поступления- 247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трансфертов- 113 147,8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118 698,8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