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38c" w14:textId="4cbd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406 от 30 декабря 2019 года "О бюджете сельского округа Талап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565. Зарегистрировано Департаментом юстиции Кызылординской области 4 декабря 2020 года № 7845.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 на 2020-2022 годы" (зарегистрировано в Реестре государственной регистрации нормативных правовых актов за номером 7192,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86 145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85 476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86 145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2020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