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d38c" w14:textId="4cbd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406 от 30 декабря 2019 года "О бюджете сельского округа Талап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565. Зарегистрировано Департаментом юстиции Кызылординской области 4 декабря 2020 года № 7845.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2020-2022 годы" (зарегистрировано в Реестре государственной регистрации нормативных правовых актов за номером 7192,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86 145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85 476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86 145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2020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