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a09c" w14:textId="65da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413 "О бюджете сельского округа Екпинди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547. Зарегистрировано Департаментом юстиции Кызылординской области 3 декабря 2020 года № 7842.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Екпинди на 2020-2022 годы" (зарегистрировано в Реестре государственной регистрации нормативных правовых актов за номером 7206, опубликовано в эталонном контрольном банке нормативных правовых актов Республики Казахстан от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бюджете сельского округа Екпинди на 2020-2022 годы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50 131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LV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