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a09c" w14:textId="65da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413 "О бюджете сельского округа Екпинди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547. Зарегистрировано Департаментом юстиции Кызылординской области 3 декабря 2020 года № 7842.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Екпинди на 2020-2022 годы" (зарегистрировано в Реестре государственной регистрации нормативных правовых актов за номером 7206,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бюджете сельского округа Екпинди на 2020-2022 годы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50 131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