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ae9f" w14:textId="e04a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 420 от 30 декабря 2019 года "О бюджете сельского округа Косуйенки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ноября 2020 года № 557. Зарегистрировано Департаментом юстиции Кызылординской области 3 декабря 2020 года № 7839.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Косуйенки на 2020-2022 годы" (зарегистрировано в Реестре государственной регистрации нормативных правовых актов за номером 7137, опубликовано в этолонном контрольном банке нормативных правовых актов Республики Казахстан от 13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Косуйенки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72 804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71 967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–72 804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LV сессии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420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Косуйенки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72 804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бюджетного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