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fe87" w14:textId="f7af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24 от 30 декабря 2019 года "О бюджете сельского округа Кыра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8. Зарегистрировано Департаментом юстиции Кызылординской области 3 декабря 2020 года № 78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раш на 2020-2022 годы" (зарегистрировано в Реестре государственной регистрации нормативных правовых актов за номером 7194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9 521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1 4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48 0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49 5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охр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