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fe87" w14:textId="f7af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24 от 30 декабря 2019 года "О бюджете сельского округа Кыраш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58. Зарегистрировано Департаментом юстиции Кызылординской области 3 декабря 2020 года № 78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аш на 2020-2022 годы" (зарегистрировано в Реестре государственной регистрации нормативных правовых актов за номером 7194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9 521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1 4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48 0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49 5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охр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