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fd0" w14:textId="a3ba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422 "О бюджете сельского округа Машбек Налибаев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561. Зарегистрировано Департаментом юстиции Кызылординской области 3 декабря 2020 года № 7834.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30 декабря 2019 года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Машбек Налибаев на 2020-2022 годы" (зарегистрировано в Реестре государственной регистрации нормативных правовых актов за номером 7136,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96 871,3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95 899,3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96 871,3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Машбек Налибаев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