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7139" w14:textId="838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6 от 30 декабря 2019 года "О бюджете сельского округа Кожак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55. Зарегистрировано Департаментом юстиции Кызылординской области 2 декабря 2020 года № 78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30 декабря 2019 года 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0-2022 годы" (зарегистрировано в Реестре государственной регистрации нормативных правовых актов за номером 7139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 5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 2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63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1 133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