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241b7" w14:textId="be241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№ 401 от 30 декабря 2019 года "О бюджете сельского округа Жанарык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30 ноября 2020 года № 548. Зарегистрировано Департаментом юстиции Кызылординской области 2 декабря 2020 года № 7830.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Жанарык на 2020-2022 годы" (зарегистрирован в Реестре государственной регистрации нормативных правовых актов за номером 7196, опубликовано в эталонном контрольном банке нормативных правовых актов Республики Казахстан от21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Жанарык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122 379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1 511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120 868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245 843,9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121 143,5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-2321,4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2 321,4;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2321,4 тысяч тенге."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LV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 № 548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401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Жанарык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