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9ad2" w14:textId="7959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00 от 30 декабря 2019 года "О бюджете поселка Шалкия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42. Зарегистрировано Департаментом юстиции Кызылординской области 2 декабря 2020 года № 78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30 декабря 2019 года 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алкия на 2020-2022 годы" (зарегистрировано в Реестре государственной регистрации нормативных правовых актов за номером 7195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еджет поселок Шалкия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3 90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3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 83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6,1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ок на 2020 го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в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н и организация медицинского обслуживания и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средств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