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be95" w14:textId="a70b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405 от 30 декабря 2019 года "О бюджете сельского округа Келинтобе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551. Зарегистрировано Департаментом юстиции Кызылординской области 2 декабря 2020 года № 7827.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2020-2022 годы" (зарегистрировано в Реестре государственной регистрации нормативных правовых актов за номером 7200,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190 311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–2 896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187 385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193786,6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- 3475,6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Возврат неиспользованных (недоиспользованных) целевых трансфертов - 2642,0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2020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