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b397" w14:textId="cfcb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403 от 30 декабря 2019 года "О бюджете сельского округа Каратобе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553. Зарегистрировано Департаментом юстиции Кызылординской области 2 декабря 2020 года № 7825.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Каратобе на 2020-2022 годы" (зарегистрировано в Реестре государственной регистрации нормативных правовых актов за номером 7198, опубликовано в этолонном контрольном банке нормативных правовых актов Республики Казахстан от 21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97 800,5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142,5 тыс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95 866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97 800,5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0.".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403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