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b397" w14:textId="cfcb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403 от 30 декабря 2019 года "О бюджете сельского округа Каратобе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553. Зарегистрировано Департаментом юстиции Кызылординской области 2 декабря 2020 года № 7825.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2020-2022 годы" (зарегистрировано в Реестре государственной регистрации нормативных правовых актов за номером 7198, опубликовано в этолонном контрольном банке нормативных правовых актов Республики Казахстан от 21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97 800,5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142,5 тыс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97 800,5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