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0b9b" w14:textId="5220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415 от 30 декабря 2019 года "О бюджете сельского округа Суттикудык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564. Зарегистрировано Департаментом юстиции Кызылординской области 2 декабря 2020 года № 7822.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Суттикудык на 2020-2022 годы" (зарегистрировано в Реестре государственной регистрации нормативных правовых актов за номером 7141,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сельского округа Суттикудык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доходы- 168 106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поступления- 2 482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трансфертов- 165 624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169 543,4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1220,8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возврат неиспользованных (недоиспользованных) целевых трансфертов – 216,6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