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a656" w14:textId="244a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2019 года № 422 "О бюджете сельского округа Машбек Налибаев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9 октября 2020 года № 518. Зарегистрировано Департаментом юстиции Кызылординской области 20 октября 2020 года № 7749.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Машбек Налибаев на 2020-2022 годы" (зарегистрировано в Реестре государственной регистрации нормативных правовых актов за номером 7136, опубликовано в эталонном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Машбек Налибаев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87 728,3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- 823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86 756,3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87 728,3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422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Машбек Налибаев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