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908a" w14:textId="78b9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 410 "О бюджете сельского округа Байкенже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505. Зарегистрировано Департаментом юстиции Кызылординской области 15 октября 2020 года № 7746.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Байкенже на 2020-2022 годы" (зарегистрировано в Реестре государственной регистрации нормативных правовых актов за номером 7203, опубликовано в эталонном контрольном банке нормативных правовых актов Республики Казахстан от 23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Байкенже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115 480,8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105 440,8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115 480,8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используемые остатки бюджетных средств – 0.".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оздоравительных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