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2f37" w14:textId="c082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 421 от 30 декабря 2019 года "О бюджете сельского округа Коктоб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9 октября 2020 года № 511. Зарегистрировано Департаментом юстиции Кызылординской области 15 октября 2020 года № 77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ктобе на 2020-2022 годы" (зарегистрировано в Реестре государственной регистрации нормативных правовых актов за номером 7193, опубликовано в эталонном контрольном банке нормативных правовых актов Республики Казахстан от 2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ктобе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 743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728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 470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 743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."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ІI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 5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1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обе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 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о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