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2f37" w14:textId="c082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 421 от 30 декабря 2019 года "О бюджете сельского округа Коктоб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9 октября 2020 года № 511. Зарегистрировано Департаментом юстиции Кызылординской области 15 октября 2020 года № 77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ктобе на 2020-2022 годы" (зарегистрировано в Реестре государственной регистрации нормативных правовых актов за номером 7193, опубликовано в эталонном контрольном банке нормативных правовых актов Республики Казахстан от 2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ктобе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 743,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728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 470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 743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."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ІI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 5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21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обе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 3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о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