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d412" w14:textId="674d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№ 409 от 30 декабря 2019 года "О бюджете сельского округа Аккорган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9 октября 2020 года № 503. Зарегистрировано Департаментом юстиции Кызылординской области 14 октября 2020 года № 7738.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Аккорган на 2020-2022 годы" (зарегистрировано в Реестре государственной регистрации нормативных правовых актов за номером 7202, опубликовано в эталонном контрольном банке нормативных правовых актов Республики Казахстан от 22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селского округа Аккорган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соответсвенно,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326 064 тысяч тенге,в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4076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- 0 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321 988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311 934,2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2 248,2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LІI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Оразгелдиев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года № 503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409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Аккорган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138 109,6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используемых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