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412" w14:textId="674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409 от 30 декабря 2019 года "О бюджете сельского округа Аккорган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503. Зарегистрировано Департаментом юстиции Кызылординской области 14 октября 2020 года № 7738.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2020-2022 годы" (зарегистрировано в Реестре государственной регистрации нормативных правовых актов за номером 7202,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селского округа Аккорган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326 064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- 0 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321 988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311 934,2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2 248,2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