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f35" w14:textId="c31e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420 "О бюджете сельского округа Косуйенки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516. Зарегистрировано Департаментом юстиции Кызылординской области 14 октября 2020 года № 7733.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2020-2022 годы" (зарегистрировано в Реестре государственной регистрации нормативных правовых актов за номером 7137,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420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