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ef35" w14:textId="c31e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420 "О бюджете сельского округа Косуйенки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516. Зарегистрировано Департаментом юстиции Кызылординской области 14 октября 2020 года № 7733.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Косуйенки на 2020-2022 годы" (зарегистрировано в Реестре государственной регистрации нормативных правовых актов за номером 7137,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Косуйенки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70 731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69 894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70 731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420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