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c92" w14:textId="d2c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415 "О бюджете сельского округа Суттикудык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520. Зарегистрировано Департаментом юстиции Кызылординской области 14 октября 2020 года № 7730.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2020-2022 годы" (зарегистрировано в Реестре государственной регистрации нормативных правовых актов за номером 7141,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161 684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163 121,2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LІI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