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64bc" w14:textId="6786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406 от 30 декабря 2019 года "О бюджете сельского округа Талап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521. Зарегистрировано Департаментом юстиции Кызылординской области 14 октября 2020 года № 7729.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 на 2020-2022 годы" (зарегистрировано в Реестре государственной регистрации нормативных правовых актов за номером 7192,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Талап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77 333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76 664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77 333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LІI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