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64bc" w14:textId="6786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406 от 30 декабря 2019 года "О бюджете сельского округа Талап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521. Зарегистрировано Департаментом юстиции Кызылординской области 14 октября 2020 года № 7729.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 на 2020-2022 годы" (зарегистрировано в Реестре государственной регистрации нормативных правовых актов за номером 7192,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77 333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76 664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77 333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LІI сессии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521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