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fc0e" w14:textId="c81f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Жанакорганского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10 июля 2020 года № 204. Зарегистрировано Департаментом юстиции Кызылординской области 16 июля 2020 года № 7564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протестом прокуратуры Жанакорганского района № 2-1004-20-00745 от 12 мая 2020 года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Жанакорганского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Жанакорганского района от 30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680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коэффициента зонирования, учитывающего месторасположение объекта налогообложения по Жанакорганскому району" (зарегистрировано в Реестре государственной регистрации нормативных правовых актов за № 6576, опубликовано 8 января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Жанакорганского района от 12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Жанакорганского района от 30 ноября 2018 года № 680 "Об утверждении коэффициента зонирования, учитывающего месторасположение объекта налогообложения по Жанакорганскому району" (зарегистрировано в Реестре государственной регистрации нормативных правовых актов за № 6820, опубликовано 20 июня 2019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Республиканским государственным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учреждением "Управление гоcударственных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Жанакорганскому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Кызылординской области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