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4c32" w14:textId="6cb4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№412 от 30 декабря 2019 года "О бюджете сельского округа Озгент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454. Зарегистрировано Департаментом юстиции Кызылординской области 22 мая 2020 года № 7456.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Озгент на 2020-2022 годы" (зарегистрировано в Реестре государственной регистрации нормативных правовых актов за номером 7205,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Озгент на 2020-2022 годы согласно приложениям 1, 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20 мая 2020 года №453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№412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