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91b7" w14:textId="eea9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415 от 30 декабря 2019 года "О бюджете сельского округа Суттикудык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мая 2020 года № 448. Зарегистрировано Департаментом юстиции Кызылординской области 22 мая 2020 года № 7452.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Суттикудык на 2020-2022 годы" (зарегистрировано в Реестре государственной регистрации нормативных правовых актов за номером 7141, опубликовано в эталонном контрольном банке нормативных правовых актов Республики Казахстан от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Суттикудык на 2020-2022 годы согласно приложениям 1, 2 и 3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157 329 тысяч тенге;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156 347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158 766,4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1 437,4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2020 года № 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