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91b7" w14:textId="eea9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5 от 30 декабря 2019 года "О бюджете сельского округа Суттикуд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8. Зарегистрировано Департаментом юстиции Кызылординской области 22 мая 2020 года № 7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ттикудык на 2020-2022 годы" (зарегистрировано в Реестре государственной регистрации нормативных правовых актов за номером 7141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уттикудык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329 тысяч тенге;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 3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 76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 437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