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b0f4" w14:textId="effb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70-10. Зарегистрировано Департаментом юстиции Кызылординской области 6 января 2021 года № 8101.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79 807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80 760,7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Каракеткен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2021 год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Каракеткен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