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6246" w14:textId="99d6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Жанаталап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70-9. Зарегистрировано Департаментом юстиции Кызылординской области 6 января 2021 года № 8051.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Жанаталап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55 038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53 727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55 217,9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Жанаталап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70-9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2021 год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70-9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70-9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70-9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Жанаталап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